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41" w:rsidRPr="000C231F" w:rsidRDefault="00995C41" w:rsidP="00995C41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231F">
        <w:rPr>
          <w:rFonts w:ascii="Times New Roman" w:hAnsi="Times New Roman" w:cs="Times New Roman"/>
          <w:b/>
          <w:bCs/>
        </w:rPr>
        <w:t>Учебная дисциплина «</w:t>
      </w:r>
      <w:bookmarkStart w:id="0" w:name="_GoBack"/>
      <w:r w:rsidRPr="000C231F">
        <w:rPr>
          <w:rFonts w:ascii="Times New Roman" w:hAnsi="Times New Roman" w:cs="Times New Roman"/>
          <w:b/>
          <w:bCs/>
        </w:rPr>
        <w:t>Основы управления интеллектуальной собственностью</w:t>
      </w:r>
      <w:bookmarkEnd w:id="0"/>
      <w:r w:rsidRPr="000C231F">
        <w:rPr>
          <w:rFonts w:ascii="Times New Roman" w:hAnsi="Times New Roman" w:cs="Times New Roman"/>
          <w:b/>
          <w:bCs/>
        </w:rPr>
        <w:t>»</w:t>
      </w:r>
    </w:p>
    <w:p w:rsidR="00995C41" w:rsidRDefault="00995C41" w:rsidP="00995C41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5870"/>
      </w:tblGrid>
      <w:tr w:rsidR="00995C41" w:rsidRPr="000C231F" w:rsidTr="00DB0C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41" w:rsidRPr="000C231F" w:rsidRDefault="00995C41" w:rsidP="00DB0C24">
            <w:pPr>
              <w:rPr>
                <w:rFonts w:ascii="Times New Roman" w:hAnsi="Times New Roman" w:cs="Times New Roman"/>
                <w:bCs/>
              </w:rPr>
            </w:pPr>
            <w:r w:rsidRPr="000C231F">
              <w:rPr>
                <w:rFonts w:ascii="Times New Roman" w:hAnsi="Times New Roman" w:cs="Times New Roman"/>
                <w:bCs/>
              </w:rPr>
              <w:t xml:space="preserve">Место дисциплины </w:t>
            </w:r>
          </w:p>
          <w:p w:rsidR="00995C41" w:rsidRPr="000C231F" w:rsidRDefault="00995C41" w:rsidP="00DB0C24">
            <w:pPr>
              <w:rPr>
                <w:rFonts w:ascii="Times New Roman" w:hAnsi="Times New Roman" w:cs="Times New Roman"/>
                <w:bCs/>
              </w:rPr>
            </w:pPr>
            <w:r w:rsidRPr="000C231F">
              <w:rPr>
                <w:rFonts w:ascii="Times New Roman" w:hAnsi="Times New Roman" w:cs="Times New Roman"/>
                <w:bCs/>
              </w:rPr>
              <w:t>в структурной схеме образовательной программы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41" w:rsidRDefault="00995C41" w:rsidP="00DB0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Образовательная программа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бакалавриата</w:t>
            </w:r>
            <w:proofErr w:type="spellEnd"/>
          </w:p>
          <w:p w:rsidR="00995C41" w:rsidRDefault="00995C41" w:rsidP="00DB0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</w:rPr>
              <w:t xml:space="preserve"> ступень высшего образования)</w:t>
            </w:r>
          </w:p>
          <w:p w:rsidR="00995C41" w:rsidRDefault="00995C41" w:rsidP="00DB0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Специальность: </w:t>
            </w:r>
            <w:r w:rsidRPr="000C231F">
              <w:rPr>
                <w:rStyle w:val="fontstyle01"/>
                <w:bCs/>
                <w:sz w:val="24"/>
                <w:szCs w:val="24"/>
              </w:rPr>
              <w:t>6-05-0115-01 Образование в области физической культуры».</w:t>
            </w:r>
          </w:p>
          <w:p w:rsidR="00995C41" w:rsidRPr="000C231F" w:rsidRDefault="00995C41" w:rsidP="00DB0C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Цикл специальных дисциплин: компонент учреждения образования</w:t>
            </w:r>
          </w:p>
        </w:tc>
      </w:tr>
      <w:tr w:rsidR="00995C41" w:rsidRPr="000C231F" w:rsidTr="00DB0C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41" w:rsidRPr="000C231F" w:rsidRDefault="00995C41" w:rsidP="00DB0C24">
            <w:pPr>
              <w:rPr>
                <w:rFonts w:ascii="Times New Roman" w:hAnsi="Times New Roman" w:cs="Times New Roman"/>
                <w:b/>
              </w:rPr>
            </w:pPr>
            <w:r w:rsidRPr="000C231F">
              <w:rPr>
                <w:rFonts w:ascii="Times New Roman" w:hAnsi="Times New Roman" w:cs="Times New Roman"/>
                <w:b/>
              </w:rPr>
              <w:t>Краткое содержание</w:t>
            </w:r>
          </w:p>
          <w:p w:rsidR="00995C41" w:rsidRPr="000C231F" w:rsidRDefault="00995C41" w:rsidP="00DB0C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41" w:rsidRPr="000C231F" w:rsidRDefault="00995C41" w:rsidP="00DB0C24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C231F">
              <w:rPr>
                <w:rFonts w:ascii="Times New Roman" w:hAnsi="Times New Roman" w:cs="Times New Roman"/>
                <w:snapToGrid w:val="0"/>
              </w:rPr>
              <w:t>Интеллектуальная собственность. Авторское право и смежные права. Промышленная собственность. Патентная информация. Патентные исследования. Введение объектов интеллектуальной собственности в гражданский оборот. Коммерческое использование объектов интеллектуальной собственности.</w:t>
            </w:r>
            <w:r w:rsidRPr="000C231F">
              <w:rPr>
                <w:rFonts w:ascii="Times New Roman" w:hAnsi="Times New Roman" w:cs="Times New Roman"/>
              </w:rPr>
              <w:t xml:space="preserve"> Защита прав авторов и правообладателей. Разрешение споров о нарушении прав в области интеллектуальной собственности.</w:t>
            </w:r>
            <w:r w:rsidRPr="000C231F">
              <w:rPr>
                <w:rFonts w:ascii="Times New Roman" w:hAnsi="Times New Roman" w:cs="Times New Roman"/>
                <w:snapToGrid w:val="0"/>
              </w:rPr>
              <w:t xml:space="preserve"> Государственное управление интеллектуальной собственностью.</w:t>
            </w:r>
          </w:p>
        </w:tc>
      </w:tr>
      <w:tr w:rsidR="00995C41" w:rsidRPr="000C231F" w:rsidTr="00DB0C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41" w:rsidRPr="000C231F" w:rsidRDefault="00995C41" w:rsidP="00DB0C24">
            <w:pPr>
              <w:rPr>
                <w:rFonts w:ascii="Times New Roman" w:hAnsi="Times New Roman" w:cs="Times New Roman"/>
                <w:b/>
              </w:rPr>
            </w:pPr>
            <w:r w:rsidRPr="000C231F">
              <w:rPr>
                <w:rFonts w:ascii="Times New Roman" w:hAnsi="Times New Roman" w:cs="Times New Roman"/>
                <w:b/>
              </w:rPr>
              <w:t>Формируемые компетенции, результаты обучения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41" w:rsidRPr="000C231F" w:rsidRDefault="00995C41" w:rsidP="00DB0C24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0C231F">
              <w:rPr>
                <w:rFonts w:ascii="Times New Roman" w:hAnsi="Times New Roman" w:cs="Times New Roman"/>
              </w:rPr>
              <w:t xml:space="preserve">Базовые профессиональные компетенции: </w:t>
            </w:r>
            <w:r w:rsidRPr="000C231F">
              <w:rPr>
                <w:rFonts w:ascii="Times New Roman" w:hAnsi="Times New Roman" w:cs="Times New Roman"/>
                <w:b/>
                <w:i/>
              </w:rPr>
              <w:t>знать:</w:t>
            </w:r>
            <w:r w:rsidRPr="000C231F">
              <w:rPr>
                <w:rFonts w:ascii="Times New Roman" w:hAnsi="Times New Roman" w:cs="Times New Roman"/>
              </w:rPr>
              <w:t xml:space="preserve"> </w:t>
            </w:r>
            <w:r w:rsidRPr="000C231F">
              <w:rPr>
                <w:rFonts w:ascii="Times New Roman" w:hAnsi="Times New Roman" w:cs="Times New Roman"/>
                <w:b/>
                <w:i/>
              </w:rPr>
              <w:t xml:space="preserve">знать: </w:t>
            </w:r>
            <w:r w:rsidRPr="000C231F">
              <w:rPr>
                <w:rFonts w:ascii="Times New Roman" w:hAnsi="Times New Roman" w:cs="Times New Roman"/>
              </w:rPr>
              <w:t>толкование основных понятий и терминов в сфере интеллектуальной собственности;</w:t>
            </w:r>
            <w:r w:rsidRPr="000C231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C231F">
              <w:rPr>
                <w:rFonts w:ascii="Times New Roman" w:hAnsi="Times New Roman" w:cs="Times New Roman"/>
              </w:rPr>
              <w:t>основные положения международного и национального законодательства об интеллектуальной собственности;</w:t>
            </w:r>
            <w:r w:rsidRPr="000C231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C231F">
              <w:rPr>
                <w:rFonts w:ascii="Times New Roman" w:hAnsi="Times New Roman" w:cs="Times New Roman"/>
              </w:rPr>
              <w:t>порядок оформления и защиты прав на объекты интеллектуальной собственности;</w:t>
            </w:r>
            <w:r w:rsidRPr="000C231F">
              <w:rPr>
                <w:rFonts w:ascii="Times New Roman" w:hAnsi="Times New Roman" w:cs="Times New Roman"/>
                <w:b/>
                <w:i/>
              </w:rPr>
              <w:t xml:space="preserve"> уметь: </w:t>
            </w:r>
            <w:r w:rsidRPr="000C231F">
              <w:rPr>
                <w:rFonts w:ascii="Times New Roman" w:hAnsi="Times New Roman" w:cs="Times New Roman"/>
              </w:rPr>
              <w:t>проводить патентно-информационный поиск; составлять заявки на выдачу охранных документов на объекты права промышленной собственности; составлять договоры, заключаемые в сфере интеллектуальной собственности;</w:t>
            </w:r>
            <w:proofErr w:type="gramEnd"/>
            <w:r w:rsidRPr="000C231F">
              <w:rPr>
                <w:rFonts w:ascii="Times New Roman" w:hAnsi="Times New Roman" w:cs="Times New Roman"/>
              </w:rPr>
              <w:t xml:space="preserve"> </w:t>
            </w:r>
            <w:r w:rsidRPr="000C231F">
              <w:rPr>
                <w:rFonts w:ascii="Times New Roman" w:hAnsi="Times New Roman" w:cs="Times New Roman"/>
                <w:b/>
                <w:i/>
              </w:rPr>
              <w:t xml:space="preserve">владеть: </w:t>
            </w:r>
            <w:r w:rsidRPr="000C231F">
              <w:rPr>
                <w:rFonts w:ascii="Times New Roman" w:hAnsi="Times New Roman" w:cs="Times New Roman"/>
              </w:rPr>
              <w:t xml:space="preserve">навыками патентно-информационного поиска, в том числе с использованием глобальной компьютерной сети Интернет; навыками работы с международными патентными классификациями и определять класс предмета поиска. </w:t>
            </w:r>
          </w:p>
        </w:tc>
      </w:tr>
      <w:tr w:rsidR="00995C41" w:rsidRPr="000C231F" w:rsidTr="00DB0C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41" w:rsidRPr="000C231F" w:rsidRDefault="00995C41" w:rsidP="00DB0C2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C231F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  <w:p w:rsidR="00995C41" w:rsidRPr="000C231F" w:rsidRDefault="00995C41" w:rsidP="00DB0C24">
            <w:pPr>
              <w:rPr>
                <w:rFonts w:ascii="Times New Roman" w:hAnsi="Times New Roman" w:cs="Times New Roman"/>
                <w:b/>
              </w:rPr>
            </w:pPr>
            <w:r w:rsidRPr="000C231F">
              <w:rPr>
                <w:rFonts w:ascii="Times New Roman" w:hAnsi="Times New Roman" w:cs="Times New Roman"/>
                <w:b/>
              </w:rPr>
              <w:t>(связь с другими дисциплинами)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41" w:rsidRPr="000C231F" w:rsidRDefault="00995C41" w:rsidP="00DB0C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5C41" w:rsidRPr="000C231F" w:rsidTr="00DB0C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41" w:rsidRPr="000C231F" w:rsidRDefault="00995C41" w:rsidP="00DB0C24">
            <w:pPr>
              <w:rPr>
                <w:rFonts w:ascii="Times New Roman" w:hAnsi="Times New Roman" w:cs="Times New Roman"/>
                <w:b/>
              </w:rPr>
            </w:pPr>
            <w:r w:rsidRPr="000C231F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41" w:rsidRPr="000C231F" w:rsidRDefault="00995C41" w:rsidP="00DB0C24">
            <w:pPr>
              <w:pStyle w:val="50"/>
              <w:shd w:val="clear" w:color="auto" w:fill="auto"/>
              <w:spacing w:line="331" w:lineRule="exact"/>
              <w:ind w:left="23" w:right="4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72 часа, из них аудиторных 36 часов (20 лекций, 16 семинарские занятия)</w:t>
            </w:r>
          </w:p>
        </w:tc>
      </w:tr>
      <w:tr w:rsidR="00995C41" w:rsidRPr="000C231F" w:rsidTr="00DB0C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41" w:rsidRPr="000C231F" w:rsidRDefault="00995C41" w:rsidP="00DB0C24">
            <w:pPr>
              <w:rPr>
                <w:rFonts w:ascii="Times New Roman" w:hAnsi="Times New Roman" w:cs="Times New Roman"/>
                <w:b/>
              </w:rPr>
            </w:pPr>
            <w:r w:rsidRPr="000C231F">
              <w:rPr>
                <w:rFonts w:ascii="Times New Roman" w:hAnsi="Times New Roman" w:cs="Times New Roman"/>
                <w:b/>
              </w:rPr>
              <w:t>Семест</w:t>
            </w:r>
            <w:proofErr w:type="gramStart"/>
            <w:r w:rsidRPr="000C231F">
              <w:rPr>
                <w:rFonts w:ascii="Times New Roman" w:hAnsi="Times New Roman" w:cs="Times New Roman"/>
                <w:b/>
              </w:rPr>
              <w:t>р(</w:t>
            </w:r>
            <w:proofErr w:type="gramEnd"/>
            <w:r w:rsidRPr="000C231F">
              <w:rPr>
                <w:rFonts w:ascii="Times New Roman" w:hAnsi="Times New Roman" w:cs="Times New Roman"/>
                <w:b/>
              </w:rPr>
              <w:t>ы), требования и формы текущей и промежуточной аттестации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41" w:rsidRPr="000C231F" w:rsidRDefault="00995C41" w:rsidP="00DB0C24">
            <w:pPr>
              <w:jc w:val="both"/>
              <w:rPr>
                <w:rFonts w:ascii="Times New Roman" w:hAnsi="Times New Roman" w:cs="Times New Roman"/>
              </w:rPr>
            </w:pPr>
            <w:r w:rsidRPr="000C231F">
              <w:rPr>
                <w:rFonts w:ascii="Times New Roman" w:hAnsi="Times New Roman" w:cs="Times New Roman"/>
              </w:rPr>
              <w:t>Тестовые задания, реферативные работы, контрольные работы, устные и письменные опросы.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231F">
              <w:rPr>
                <w:rFonts w:ascii="Times New Roman" w:hAnsi="Times New Roman" w:cs="Times New Roman"/>
              </w:rPr>
              <w:t>Зачет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294213" w:rsidRPr="00995C41" w:rsidRDefault="00294213" w:rsidP="00995C41"/>
    <w:sectPr w:rsidR="00294213" w:rsidRPr="00995C4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120" w:rsidRDefault="00163120" w:rsidP="00D947FF">
      <w:pPr>
        <w:spacing w:after="0" w:line="240" w:lineRule="auto"/>
      </w:pPr>
      <w:r>
        <w:separator/>
      </w:r>
    </w:p>
  </w:endnote>
  <w:endnote w:type="continuationSeparator" w:id="0">
    <w:p w:rsidR="00163120" w:rsidRDefault="00163120" w:rsidP="00D9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120" w:rsidRDefault="00163120" w:rsidP="00D947FF">
      <w:pPr>
        <w:spacing w:after="0" w:line="240" w:lineRule="auto"/>
      </w:pPr>
      <w:r>
        <w:separator/>
      </w:r>
    </w:p>
  </w:footnote>
  <w:footnote w:type="continuationSeparator" w:id="0">
    <w:p w:rsidR="00163120" w:rsidRDefault="00163120" w:rsidP="00D9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FF" w:rsidRPr="00D947FF" w:rsidRDefault="00D947FF" w:rsidP="00D947FF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7A"/>
    <w:rsid w:val="0012024A"/>
    <w:rsid w:val="001505C4"/>
    <w:rsid w:val="001605F2"/>
    <w:rsid w:val="00163120"/>
    <w:rsid w:val="00242E00"/>
    <w:rsid w:val="00294213"/>
    <w:rsid w:val="002C3F88"/>
    <w:rsid w:val="002F3FDA"/>
    <w:rsid w:val="003327F5"/>
    <w:rsid w:val="00336984"/>
    <w:rsid w:val="0035016E"/>
    <w:rsid w:val="0038099B"/>
    <w:rsid w:val="003B1648"/>
    <w:rsid w:val="003D2050"/>
    <w:rsid w:val="003E227A"/>
    <w:rsid w:val="004B25FE"/>
    <w:rsid w:val="004B611E"/>
    <w:rsid w:val="004B6694"/>
    <w:rsid w:val="004C3F72"/>
    <w:rsid w:val="005D067C"/>
    <w:rsid w:val="005D7098"/>
    <w:rsid w:val="00656CC3"/>
    <w:rsid w:val="0068205B"/>
    <w:rsid w:val="006A67CE"/>
    <w:rsid w:val="00715B2A"/>
    <w:rsid w:val="007171AD"/>
    <w:rsid w:val="007929E5"/>
    <w:rsid w:val="008F5BC4"/>
    <w:rsid w:val="009169DF"/>
    <w:rsid w:val="00995C41"/>
    <w:rsid w:val="009A2D16"/>
    <w:rsid w:val="00AB1CE6"/>
    <w:rsid w:val="00AE0CA4"/>
    <w:rsid w:val="00AE0EBA"/>
    <w:rsid w:val="00B2156A"/>
    <w:rsid w:val="00B94954"/>
    <w:rsid w:val="00BE756A"/>
    <w:rsid w:val="00C6789A"/>
    <w:rsid w:val="00C76E5D"/>
    <w:rsid w:val="00D23772"/>
    <w:rsid w:val="00D30079"/>
    <w:rsid w:val="00D947FF"/>
    <w:rsid w:val="00DB4C43"/>
    <w:rsid w:val="00E828D9"/>
    <w:rsid w:val="00F43388"/>
    <w:rsid w:val="00FC5FDA"/>
    <w:rsid w:val="00F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9A2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70">
    <w:name w:val="Стиль7"/>
    <w:basedOn w:val="a"/>
    <w:rsid w:val="00AE0CA4"/>
    <w:pPr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50"/>
    <w:locked/>
    <w:rsid w:val="00995C41"/>
    <w:rPr>
      <w:sz w:val="26"/>
      <w:szCs w:val="26"/>
      <w:shd w:val="clear" w:color="auto" w:fill="FFFFFF"/>
    </w:rPr>
  </w:style>
  <w:style w:type="paragraph" w:customStyle="1" w:styleId="50">
    <w:name w:val="Основной текст5"/>
    <w:basedOn w:val="a"/>
    <w:link w:val="aa"/>
    <w:rsid w:val="00995C41"/>
    <w:pPr>
      <w:widowControl w:val="0"/>
      <w:shd w:val="clear" w:color="auto" w:fill="FFFFFF"/>
      <w:spacing w:after="0" w:line="322" w:lineRule="exact"/>
      <w:ind w:hanging="68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9A2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70">
    <w:name w:val="Стиль7"/>
    <w:basedOn w:val="a"/>
    <w:rsid w:val="00AE0CA4"/>
    <w:pPr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50"/>
    <w:locked/>
    <w:rsid w:val="00995C41"/>
    <w:rPr>
      <w:sz w:val="26"/>
      <w:szCs w:val="26"/>
      <w:shd w:val="clear" w:color="auto" w:fill="FFFFFF"/>
    </w:rPr>
  </w:style>
  <w:style w:type="paragraph" w:customStyle="1" w:styleId="50">
    <w:name w:val="Основной текст5"/>
    <w:basedOn w:val="a"/>
    <w:link w:val="aa"/>
    <w:rsid w:val="00995C41"/>
    <w:pPr>
      <w:widowControl w:val="0"/>
      <w:shd w:val="clear" w:color="auto" w:fill="FFFFFF"/>
      <w:spacing w:after="0" w:line="322" w:lineRule="exact"/>
      <w:ind w:hanging="68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6202BB-D3E3-4F33-88C3-7CB8176CF3CE}"/>
</file>

<file path=customXml/itemProps2.xml><?xml version="1.0" encoding="utf-8"?>
<ds:datastoreItem xmlns:ds="http://schemas.openxmlformats.org/officeDocument/2006/customXml" ds:itemID="{8317C035-5AB9-4D71-8D8E-830AA06FB623}"/>
</file>

<file path=customXml/itemProps3.xml><?xml version="1.0" encoding="utf-8"?>
<ds:datastoreItem xmlns:ds="http://schemas.openxmlformats.org/officeDocument/2006/customXml" ds:itemID="{FA1BE7EC-5550-4DC1-9AE8-5A4FC6D7DC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molchvitaly@yandex.ru</dc:creator>
  <cp:lastModifiedBy>molchvitaly@yandex.ru</cp:lastModifiedBy>
  <cp:revision>2</cp:revision>
  <dcterms:created xsi:type="dcterms:W3CDTF">2024-06-16T19:01:00Z</dcterms:created>
  <dcterms:modified xsi:type="dcterms:W3CDTF">2024-06-16T19:01:00Z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